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2185" w14:textId="6C54DA7A" w:rsidR="009614BC" w:rsidRDefault="009614BC">
      <w:r>
        <w:t>Initiative „Neues Forum Tanzhaus“</w:t>
      </w:r>
    </w:p>
    <w:p w14:paraId="6AB848D2" w14:textId="0E4E6399" w:rsidR="0088561C" w:rsidRDefault="009614BC">
      <w:r>
        <w:t xml:space="preserve">c/o Stephan-Kessler-Str 2, 86609 Donauwörth, </w:t>
      </w:r>
      <w:hyperlink r:id="rId5" w:history="1">
        <w:r w:rsidRPr="00BC1644">
          <w:rPr>
            <w:rStyle w:val="Hyperlink"/>
          </w:rPr>
          <w:t>info@neues-forum-tanzhaus.de</w:t>
        </w:r>
      </w:hyperlink>
    </w:p>
    <w:p w14:paraId="704F9FFF" w14:textId="39B9FB6A" w:rsidR="009614BC" w:rsidRDefault="009614BC"/>
    <w:p w14:paraId="751FDF10" w14:textId="73C4D949" w:rsidR="009614BC" w:rsidRDefault="009614BC"/>
    <w:p w14:paraId="61D0C9EB" w14:textId="22809DA3" w:rsidR="009614BC" w:rsidRDefault="009614BC">
      <w:r>
        <w:t>BI „Bürgerbegehren Sanierung des Donauwörther Tanzhaus“</w:t>
      </w:r>
    </w:p>
    <w:p w14:paraId="3B2C40EB" w14:textId="58B2EBE6" w:rsidR="009614BC" w:rsidRDefault="009614BC">
      <w:r>
        <w:t xml:space="preserve">c/o Christian </w:t>
      </w:r>
      <w:proofErr w:type="spellStart"/>
      <w:r>
        <w:t>Kanth</w:t>
      </w:r>
      <w:proofErr w:type="spellEnd"/>
    </w:p>
    <w:p w14:paraId="6310B689" w14:textId="6B7305E0" w:rsidR="009614BC" w:rsidRDefault="009614BC">
      <w:proofErr w:type="spellStart"/>
      <w:r>
        <w:t>Härpferstrasse</w:t>
      </w:r>
      <w:proofErr w:type="spellEnd"/>
      <w:r>
        <w:t xml:space="preserve"> 3 b</w:t>
      </w:r>
    </w:p>
    <w:p w14:paraId="36B55FBB" w14:textId="00F87C9D" w:rsidR="009614BC" w:rsidRDefault="009614BC">
      <w:r>
        <w:t>86609 Donauwörth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Donauwörth, 2</w:t>
      </w:r>
      <w:r w:rsidR="00327523">
        <w:t>6</w:t>
      </w:r>
      <w:r>
        <w:t>. Juni 2021</w:t>
      </w:r>
    </w:p>
    <w:p w14:paraId="4E6F9A15" w14:textId="2A7702B4" w:rsidR="009614BC" w:rsidRDefault="009614BC"/>
    <w:p w14:paraId="32AF7C86" w14:textId="25CB4F78" w:rsidR="009614BC" w:rsidRDefault="009614BC">
      <w:r>
        <w:t>per Mail, per Boten</w:t>
      </w:r>
    </w:p>
    <w:p w14:paraId="03B47F38" w14:textId="3E814BE7" w:rsidR="009614BC" w:rsidRDefault="009614BC"/>
    <w:p w14:paraId="47B4DFEF" w14:textId="62543232" w:rsidR="009614BC" w:rsidRDefault="009614BC">
      <w:r>
        <w:t xml:space="preserve">Sehr geehrter Herr </w:t>
      </w:r>
      <w:proofErr w:type="spellStart"/>
      <w:r>
        <w:t>Kanth</w:t>
      </w:r>
      <w:proofErr w:type="spellEnd"/>
      <w:r w:rsidR="00710771">
        <w:t>,</w:t>
      </w:r>
    </w:p>
    <w:p w14:paraId="709967A9" w14:textId="254646D8" w:rsidR="009614BC" w:rsidRDefault="00710771">
      <w:r>
        <w:t>d</w:t>
      </w:r>
      <w:r w:rsidR="009614BC">
        <w:t xml:space="preserve">ie Initiative „Neues Forum Tanzhaus“ ist ein </w:t>
      </w:r>
      <w:proofErr w:type="spellStart"/>
      <w:r w:rsidR="009614BC">
        <w:t>Zusammenschluß</w:t>
      </w:r>
      <w:proofErr w:type="spellEnd"/>
      <w:r w:rsidR="009614BC">
        <w:t xml:space="preserve"> von 17 Donauwörther Stadträten unterschiedlicher Fraktionen und Gruppen.</w:t>
      </w:r>
    </w:p>
    <w:p w14:paraId="2A0E4375" w14:textId="00CCFEBE" w:rsidR="009614BC" w:rsidRDefault="009614BC">
      <w:r>
        <w:t>Wir begrüßen, wie in der Sitzung des Stadtrates vom 24. Juni dargelegt, die Aktivität Ihrer BI.</w:t>
      </w:r>
    </w:p>
    <w:p w14:paraId="5355805C" w14:textId="63C456AE" w:rsidR="009614BC" w:rsidRDefault="00A94C78">
      <w:r>
        <w:t xml:space="preserve">Wir stimmen zu, </w:t>
      </w:r>
      <w:proofErr w:type="spellStart"/>
      <w:r>
        <w:t>daß</w:t>
      </w:r>
      <w:proofErr w:type="spellEnd"/>
      <w:r>
        <w:t xml:space="preserve"> dieses wichtige Thema „Zukunft des Donauwörther Tanzhaus“ durch eine direkte Abstimmung seitens der Bürgerschaft </w:t>
      </w:r>
      <w:r w:rsidR="00710771">
        <w:t xml:space="preserve">nun </w:t>
      </w:r>
      <w:r>
        <w:t>abschließend entschieden wird.</w:t>
      </w:r>
    </w:p>
    <w:p w14:paraId="287214E7" w14:textId="563AA6CC" w:rsidR="00A94C78" w:rsidRDefault="00A94C78">
      <w:r>
        <w:t xml:space="preserve">Zur Erlangung einer echten Wahlmöglichkeit bieten wir den Wählerinnen und Wählern durch unser Ratsbegehren die Alternative, statt </w:t>
      </w:r>
      <w:r w:rsidR="00F73508">
        <w:t>d</w:t>
      </w:r>
      <w:r>
        <w:t>er Sanierung des Tanzhauses</w:t>
      </w:r>
      <w:r w:rsidR="00F73508">
        <w:t>,</w:t>
      </w:r>
      <w:r>
        <w:t xml:space="preserve"> eine</w:t>
      </w:r>
      <w:r w:rsidR="00327523">
        <w:t>m</w:t>
      </w:r>
      <w:r>
        <w:t xml:space="preserve"> nutzungsorientierten Neubau zu</w:t>
      </w:r>
      <w:r w:rsidR="00327523">
        <w:t>zustimmen</w:t>
      </w:r>
      <w:r>
        <w:t>.</w:t>
      </w:r>
    </w:p>
    <w:p w14:paraId="1C4C5A0A" w14:textId="3C6DEF97" w:rsidR="00A94C78" w:rsidRDefault="00A94C78">
      <w:r>
        <w:t xml:space="preserve">Zum transparenten Austausch der Argumente haben wir eine öffentliche Podiumsdiskussion </w:t>
      </w:r>
      <w:r w:rsidR="00F73508">
        <w:t>für den</w:t>
      </w:r>
      <w:r>
        <w:t xml:space="preserve"> 21. Juli 2021</w:t>
      </w:r>
      <w:r w:rsidR="00327523">
        <w:t>, 19:00 Uhr,</w:t>
      </w:r>
      <w:r>
        <w:t xml:space="preserve"> im Parkhotel Donauwörth terminiert. Durch persönliche (</w:t>
      </w:r>
      <w:proofErr w:type="spellStart"/>
      <w:r>
        <w:t>coronaconforme</w:t>
      </w:r>
      <w:proofErr w:type="spellEnd"/>
      <w:r>
        <w:t xml:space="preserve">) Anwesenheit oder im Live-Stream </w:t>
      </w:r>
      <w:r w:rsidR="00F73508">
        <w:t>wird</w:t>
      </w:r>
      <w:r>
        <w:t xml:space="preserve"> Jedem die Teilnahme </w:t>
      </w:r>
      <w:r w:rsidR="00F73508">
        <w:t>er</w:t>
      </w:r>
      <w:r>
        <w:t>möglich</w:t>
      </w:r>
      <w:r w:rsidR="00F73508">
        <w:t>t</w:t>
      </w:r>
      <w:r>
        <w:t>.</w:t>
      </w:r>
    </w:p>
    <w:p w14:paraId="75EF2491" w14:textId="2B57402E" w:rsidR="00A94C78" w:rsidRDefault="00A94C78">
      <w:r>
        <w:t>Wir würden uns freuen, wenn Sie unserer Einladung zur aktiven Teilnahme folgen könnten.</w:t>
      </w:r>
    </w:p>
    <w:p w14:paraId="4D45EB4B" w14:textId="76ABEB47" w:rsidR="00A94C78" w:rsidRDefault="00A94C78">
      <w:r>
        <w:t>Ben</w:t>
      </w:r>
      <w:r w:rsidR="00327523">
        <w:t>en</w:t>
      </w:r>
      <w:r>
        <w:t xml:space="preserve">nen sie uns bitte drei Vertreter Ihrer </w:t>
      </w:r>
      <w:r w:rsidR="00710771">
        <w:t>BI</w:t>
      </w:r>
      <w:r>
        <w:t>, die sich mit Vertretern unserer Initiative, moderiert von Mirko Zeitler (</w:t>
      </w:r>
      <w:r w:rsidR="00327523">
        <w:t>HITRADIO</w:t>
      </w:r>
      <w:r>
        <w:t xml:space="preserve"> RT1</w:t>
      </w:r>
      <w:r w:rsidR="00710771">
        <w:t xml:space="preserve"> Nordschwaben)</w:t>
      </w:r>
      <w:r w:rsidR="00327523">
        <w:t>,</w:t>
      </w:r>
      <w:r w:rsidR="00710771">
        <w:t xml:space="preserve"> den Fragen und Anregungen der Bürgerschaft stellen.</w:t>
      </w:r>
    </w:p>
    <w:p w14:paraId="129A26AF" w14:textId="2F7AAE83" w:rsidR="00710771" w:rsidRDefault="00710771">
      <w:r>
        <w:t>In der Erwartung einer positiven Rückmeldung bis zum 11. Juli 2021 verbleiben wir</w:t>
      </w:r>
      <w:r w:rsidR="00F73508">
        <w:t>,</w:t>
      </w:r>
    </w:p>
    <w:p w14:paraId="5CEFEE75" w14:textId="42B34E81" w:rsidR="00710771" w:rsidRDefault="00F73508">
      <w:r>
        <w:t>m</w:t>
      </w:r>
      <w:r w:rsidR="00710771">
        <w:t>it freundlichen Grüßen</w:t>
      </w:r>
    </w:p>
    <w:p w14:paraId="6F994CCF" w14:textId="77777777" w:rsidR="00F73508" w:rsidRDefault="000F4443">
      <w:proofErr w:type="spellStart"/>
      <w:r>
        <w:t>gez</w:t>
      </w:r>
      <w:proofErr w:type="spellEnd"/>
      <w:r>
        <w:t xml:space="preserve"> </w:t>
      </w:r>
    </w:p>
    <w:p w14:paraId="632AD767" w14:textId="1085945C" w:rsidR="000F4443" w:rsidRDefault="000F4443">
      <w:r>
        <w:t xml:space="preserve">M. </w:t>
      </w:r>
      <w:proofErr w:type="gramStart"/>
      <w:r>
        <w:t>Bosse  R.</w:t>
      </w:r>
      <w:proofErr w:type="gramEnd"/>
      <w:r>
        <w:t xml:space="preserve"> Brechenmacher  K. Heinrich  M. Hofer  K. Kammer  Th. </w:t>
      </w:r>
      <w:proofErr w:type="gramStart"/>
      <w:r>
        <w:t>Krepkowski  B.</w:t>
      </w:r>
      <w:proofErr w:type="gramEnd"/>
      <w:r>
        <w:t xml:space="preserve"> Kundinger-Schmidt  R. Loitzsch  P. Moll  S. Musaeus  D. Rödter  Th. </w:t>
      </w:r>
      <w:proofErr w:type="gramStart"/>
      <w:r>
        <w:t>Schröttle  G.</w:t>
      </w:r>
      <w:proofErr w:type="gramEnd"/>
      <w:r>
        <w:t xml:space="preserve"> Seidel  B. Stahl  Th. </w:t>
      </w:r>
      <w:proofErr w:type="gramStart"/>
      <w:r>
        <w:t>Straulino  W.</w:t>
      </w:r>
      <w:proofErr w:type="gramEnd"/>
      <w:r>
        <w:t xml:space="preserve"> Surek  N. Wermuth</w:t>
      </w:r>
    </w:p>
    <w:p w14:paraId="0E883E88" w14:textId="77777777" w:rsidR="000F4443" w:rsidRDefault="000F4443"/>
    <w:p w14:paraId="1A4B2D8A" w14:textId="49E3F10D" w:rsidR="00A94C78" w:rsidRDefault="000F4443">
      <w:r>
        <w:t>i.V. Dr R M Loitzsch</w:t>
      </w:r>
      <w:r>
        <w:tab/>
      </w:r>
    </w:p>
    <w:sectPr w:rsidR="00A94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E0A41"/>
    <w:multiLevelType w:val="hybridMultilevel"/>
    <w:tmpl w:val="815660DA"/>
    <w:lvl w:ilvl="0" w:tplc="2084A9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BC"/>
    <w:rsid w:val="000F4443"/>
    <w:rsid w:val="00327523"/>
    <w:rsid w:val="00710771"/>
    <w:rsid w:val="0088561C"/>
    <w:rsid w:val="009614BC"/>
    <w:rsid w:val="00A94C78"/>
    <w:rsid w:val="00D9117A"/>
    <w:rsid w:val="00F7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86A9"/>
  <w15:chartTrackingRefBased/>
  <w15:docId w15:val="{6804303A-7763-4567-9F0B-6AEC93C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14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14B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F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eues-forum-tanzhau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M. Loitzsch</dc:creator>
  <cp:keywords/>
  <dc:description/>
  <cp:lastModifiedBy>Ralf M. Loitzsch</cp:lastModifiedBy>
  <cp:revision>4</cp:revision>
  <cp:lastPrinted>2021-06-26T07:01:00Z</cp:lastPrinted>
  <dcterms:created xsi:type="dcterms:W3CDTF">2021-06-25T09:06:00Z</dcterms:created>
  <dcterms:modified xsi:type="dcterms:W3CDTF">2021-06-26T07:02:00Z</dcterms:modified>
</cp:coreProperties>
</file>